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5C" w:rsidRDefault="00066C0B" w:rsidP="00066C0B">
      <w:pPr>
        <w:contextualSpacing/>
        <w:jc w:val="center"/>
      </w:pPr>
      <w:bookmarkStart w:id="0" w:name="_GoBack"/>
      <w:bookmarkEnd w:id="0"/>
      <w:r>
        <w:t xml:space="preserve">Minutes for </w:t>
      </w:r>
      <w:r w:rsidR="006434A4">
        <w:t>February 15</w:t>
      </w:r>
      <w:r w:rsidR="00E6662F">
        <w:t>, 2018</w:t>
      </w:r>
    </w:p>
    <w:p w:rsidR="00066C0B" w:rsidRDefault="00066C0B" w:rsidP="00066C0B">
      <w:pPr>
        <w:contextualSpacing/>
        <w:jc w:val="center"/>
      </w:pPr>
    </w:p>
    <w:p w:rsidR="00066C0B" w:rsidRDefault="00066C0B" w:rsidP="00066C0B">
      <w:pPr>
        <w:contextualSpacing/>
        <w:jc w:val="center"/>
      </w:pPr>
      <w:r>
        <w:t>Parish Pastoral Council Meeting</w:t>
      </w:r>
    </w:p>
    <w:p w:rsidR="00066C0B" w:rsidRDefault="00066C0B" w:rsidP="00066C0B">
      <w:pPr>
        <w:contextualSpacing/>
        <w:jc w:val="center"/>
      </w:pPr>
    </w:p>
    <w:p w:rsidR="00066C0B" w:rsidRDefault="00066C0B" w:rsidP="00066C0B">
      <w:pPr>
        <w:contextualSpacing/>
      </w:pPr>
      <w:r>
        <w:t>Meeting began at 6</w:t>
      </w:r>
      <w:r w:rsidR="006434A4">
        <w:t>:30</w:t>
      </w:r>
      <w:r>
        <w:t xml:space="preserve"> pm</w:t>
      </w:r>
    </w:p>
    <w:p w:rsidR="00066C0B" w:rsidRDefault="00066C0B" w:rsidP="00066C0B">
      <w:pPr>
        <w:pStyle w:val="ListParagraph"/>
        <w:numPr>
          <w:ilvl w:val="0"/>
          <w:numId w:val="1"/>
        </w:numPr>
      </w:pPr>
      <w:r>
        <w:t>Pres</w:t>
      </w:r>
      <w:r w:rsidR="00E6662F">
        <w:t xml:space="preserve">ent: Deacon John, </w:t>
      </w:r>
      <w:r w:rsidR="00EE26DA">
        <w:t xml:space="preserve">Tim </w:t>
      </w:r>
      <w:proofErr w:type="spellStart"/>
      <w:r w:rsidR="00EE26DA">
        <w:t>Yohe</w:t>
      </w:r>
      <w:proofErr w:type="spellEnd"/>
      <w:r w:rsidR="00EE26DA">
        <w:t>,</w:t>
      </w:r>
      <w:r w:rsidR="00F14F03">
        <w:t xml:space="preserve"> </w:t>
      </w:r>
      <w:proofErr w:type="spellStart"/>
      <w:r w:rsidR="00F14F03">
        <w:t>Suze</w:t>
      </w:r>
      <w:r w:rsidR="00EE26DA">
        <w:t>e</w:t>
      </w:r>
      <w:proofErr w:type="spellEnd"/>
      <w:r w:rsidR="00EE26DA">
        <w:t xml:space="preserve"> Irwin, </w:t>
      </w:r>
      <w:r w:rsidR="006434A4">
        <w:t>RJ Irwin, Todd Bir</w:t>
      </w:r>
      <w:r w:rsidR="00363B53">
        <w:t>c</w:t>
      </w:r>
      <w:r w:rsidR="006434A4">
        <w:t xml:space="preserve">her, </w:t>
      </w:r>
      <w:r w:rsidR="00E6662F">
        <w:t xml:space="preserve">Nikki Bircher, </w:t>
      </w:r>
      <w:r w:rsidR="00EE26DA">
        <w:t>Mary Bankston, Ken Amend</w:t>
      </w:r>
    </w:p>
    <w:p w:rsidR="00EE26DA" w:rsidRDefault="006434A4" w:rsidP="00066C0B">
      <w:pPr>
        <w:pStyle w:val="ListParagraph"/>
        <w:numPr>
          <w:ilvl w:val="0"/>
          <w:numId w:val="1"/>
        </w:numPr>
      </w:pPr>
      <w:r>
        <w:t>Opening prayer led by Tim</w:t>
      </w:r>
    </w:p>
    <w:p w:rsidR="00E6662F" w:rsidRDefault="00E6662F" w:rsidP="00E6662F">
      <w:pPr>
        <w:pStyle w:val="ListParagraph"/>
        <w:numPr>
          <w:ilvl w:val="0"/>
          <w:numId w:val="1"/>
        </w:numPr>
      </w:pPr>
      <w:r>
        <w:t xml:space="preserve">Minutes from </w:t>
      </w:r>
      <w:r w:rsidR="006434A4">
        <w:t xml:space="preserve">January </w:t>
      </w:r>
      <w:r>
        <w:t>meeting approved</w:t>
      </w:r>
    </w:p>
    <w:p w:rsidR="006434A4" w:rsidRDefault="006434A4" w:rsidP="00E6662F">
      <w:pPr>
        <w:pStyle w:val="ListParagraph"/>
        <w:numPr>
          <w:ilvl w:val="0"/>
          <w:numId w:val="1"/>
        </w:numPr>
      </w:pPr>
      <w:r>
        <w:t>Deacon John led discussion on Parish finances and pending repairs</w:t>
      </w:r>
    </w:p>
    <w:p w:rsidR="006434A4" w:rsidRDefault="006434A4" w:rsidP="006057B6">
      <w:pPr>
        <w:pStyle w:val="ListParagraph"/>
        <w:numPr>
          <w:ilvl w:val="0"/>
          <w:numId w:val="11"/>
        </w:numPr>
      </w:pPr>
      <w:r>
        <w:t>Net Equity has declined $117,706 over the past 5 years</w:t>
      </w:r>
    </w:p>
    <w:p w:rsidR="006057B6" w:rsidRDefault="006057B6" w:rsidP="006057B6">
      <w:pPr>
        <w:pStyle w:val="ListParagraph"/>
        <w:numPr>
          <w:ilvl w:val="0"/>
          <w:numId w:val="11"/>
        </w:numPr>
      </w:pPr>
      <w:r>
        <w:t>If contributions could be increased $800 - $1000</w:t>
      </w:r>
      <w:r w:rsidR="00634006">
        <w:t xml:space="preserve"> weekly the parish would be in better shape financially</w:t>
      </w:r>
    </w:p>
    <w:p w:rsidR="00634006" w:rsidRDefault="006434A4" w:rsidP="006057B6">
      <w:pPr>
        <w:pStyle w:val="ListParagraph"/>
        <w:numPr>
          <w:ilvl w:val="0"/>
          <w:numId w:val="11"/>
        </w:numPr>
      </w:pPr>
      <w:r>
        <w:t xml:space="preserve">Funds from $20,000 Archdiocesan Grant has been received-these funds will be used </w:t>
      </w:r>
      <w:r w:rsidR="006057B6">
        <w:t xml:space="preserve">to install new </w:t>
      </w:r>
      <w:r>
        <w:t xml:space="preserve"> gym lights and </w:t>
      </w:r>
      <w:r w:rsidR="007F4EC4">
        <w:t xml:space="preserve">purchase </w:t>
      </w:r>
      <w:r w:rsidR="006057B6">
        <w:t xml:space="preserve">used </w:t>
      </w:r>
      <w:r w:rsidR="00634006">
        <w:t xml:space="preserve">fryers </w:t>
      </w:r>
      <w:r w:rsidR="006057B6">
        <w:t>(the fryers have already been</w:t>
      </w:r>
      <w:r w:rsidR="00634006">
        <w:t xml:space="preserve"> purchased and </w:t>
      </w:r>
      <w:r w:rsidR="006057B6">
        <w:t>installed</w:t>
      </w:r>
      <w:r w:rsidR="00634006">
        <w:t>)</w:t>
      </w:r>
    </w:p>
    <w:p w:rsidR="006434A4" w:rsidRDefault="00E47FFE" w:rsidP="006057B6">
      <w:pPr>
        <w:pStyle w:val="ListParagraph"/>
        <w:numPr>
          <w:ilvl w:val="0"/>
          <w:numId w:val="11"/>
        </w:numPr>
      </w:pPr>
      <w:r>
        <w:t>Windows on e</w:t>
      </w:r>
      <w:r w:rsidR="00634006">
        <w:t xml:space="preserve">ast side of church need </w:t>
      </w:r>
      <w:r>
        <w:t>tuck pointing</w:t>
      </w:r>
      <w:r w:rsidR="00634006">
        <w:t>-estimated cost is $46,000</w:t>
      </w:r>
    </w:p>
    <w:p w:rsidR="006434A4" w:rsidRDefault="00634006" w:rsidP="00E47FFE">
      <w:pPr>
        <w:pStyle w:val="ListParagraph"/>
        <w:numPr>
          <w:ilvl w:val="0"/>
          <w:numId w:val="11"/>
        </w:numPr>
      </w:pPr>
      <w:r>
        <w:t xml:space="preserve">Rose Window </w:t>
      </w:r>
      <w:r w:rsidR="00E47FFE">
        <w:t>currently is not having leakage but shows signs of also needing tuck pointing-estimated cost is $10,000</w:t>
      </w:r>
    </w:p>
    <w:p w:rsidR="00E47FFE" w:rsidRDefault="00E47FFE" w:rsidP="00E47FFE">
      <w:pPr>
        <w:pStyle w:val="ListParagraph"/>
        <w:numPr>
          <w:ilvl w:val="0"/>
          <w:numId w:val="11"/>
        </w:numPr>
      </w:pPr>
      <w:r>
        <w:t>Bell Tower needs repairs as the abutments need reinforcing, hardware holding bells in place have rusted-</w:t>
      </w:r>
      <w:r w:rsidR="00793F56">
        <w:t xml:space="preserve">specialist </w:t>
      </w:r>
      <w:r>
        <w:t xml:space="preserve">will be in town in March, an estimate of cost </w:t>
      </w:r>
      <w:r w:rsidR="00793F56">
        <w:t xml:space="preserve">to repair </w:t>
      </w:r>
      <w:r>
        <w:t xml:space="preserve">will be gotten at that time-depending on </w:t>
      </w:r>
      <w:r w:rsidR="00793F56">
        <w:t>bid parish may have bells fixed so they can start chiming again</w:t>
      </w:r>
    </w:p>
    <w:p w:rsidR="00793F56" w:rsidRDefault="00793F56" w:rsidP="00793F56">
      <w:pPr>
        <w:pStyle w:val="ListParagraph"/>
        <w:numPr>
          <w:ilvl w:val="0"/>
          <w:numId w:val="1"/>
        </w:numPr>
      </w:pPr>
      <w:r>
        <w:t>Parish Minister Spirituality Day being offered by St. Monica’s Parish on March 3</w:t>
      </w:r>
      <w:r w:rsidRPr="00793F56">
        <w:rPr>
          <w:vertAlign w:val="superscript"/>
        </w:rPr>
        <w:t>rd</w:t>
      </w:r>
      <w:r>
        <w:t>.  Parish will pay for anyone who would like to attend</w:t>
      </w:r>
    </w:p>
    <w:p w:rsidR="00793F56" w:rsidRDefault="00793F56" w:rsidP="00793F56">
      <w:pPr>
        <w:pStyle w:val="ListParagraph"/>
        <w:numPr>
          <w:ilvl w:val="0"/>
          <w:numId w:val="1"/>
        </w:numPr>
      </w:pPr>
      <w:r>
        <w:t>Pastoral Council installation will be at Mass on Sunday, March 4</w:t>
      </w:r>
      <w:r w:rsidRPr="00793F56">
        <w:rPr>
          <w:vertAlign w:val="superscript"/>
        </w:rPr>
        <w:t>th</w:t>
      </w:r>
    </w:p>
    <w:p w:rsidR="00793F56" w:rsidRDefault="00793F56" w:rsidP="00793F56">
      <w:pPr>
        <w:pStyle w:val="ListParagraph"/>
        <w:numPr>
          <w:ilvl w:val="0"/>
          <w:numId w:val="1"/>
        </w:numPr>
      </w:pPr>
      <w:r>
        <w:t>Parish Informational brochure has been put on hold until after the Lenten Season</w:t>
      </w:r>
    </w:p>
    <w:p w:rsidR="00793F56" w:rsidRDefault="00793F56" w:rsidP="00793F56">
      <w:pPr>
        <w:pStyle w:val="ListParagraph"/>
        <w:numPr>
          <w:ilvl w:val="0"/>
          <w:numId w:val="1"/>
        </w:numPr>
      </w:pPr>
      <w:r>
        <w:t>Length</w:t>
      </w:r>
      <w:r w:rsidR="00BF69BD">
        <w:t>y discussion on Fish Fry as Cori</w:t>
      </w:r>
      <w:r>
        <w:t xml:space="preserve"> Nations needs to step down from being the</w:t>
      </w:r>
      <w:r w:rsidR="00BF69BD">
        <w:t xml:space="preserve"> chairperson. Recruiting lead people, volunteers, etc. as this is currently the only fund raiser the parish has.  Nikki volunteered to shadow Cori to learn what was all involved in making the Fish Fry successful.</w:t>
      </w:r>
    </w:p>
    <w:p w:rsidR="00BF69BD" w:rsidRDefault="00BF69BD" w:rsidP="00BF69BD">
      <w:pPr>
        <w:pStyle w:val="ListParagraph"/>
        <w:ind w:left="1440"/>
      </w:pPr>
      <w:r>
        <w:t>Need to build on fish fry history; stress it is a wonderful way to meet fellow parishioners; perfect Lenten commitment for your time; advertise children eat free with the purchase of an adult dinner by givin</w:t>
      </w:r>
      <w:r w:rsidR="007F4EC4">
        <w:t>g</w:t>
      </w:r>
      <w:r>
        <w:t xml:space="preserve"> out vouchers to PSR families and possibly handing them out at MRH schools.</w:t>
      </w:r>
    </w:p>
    <w:p w:rsidR="00076912" w:rsidRDefault="00CD529F" w:rsidP="00EE26DA">
      <w:pPr>
        <w:pStyle w:val="ListParagraph"/>
        <w:numPr>
          <w:ilvl w:val="0"/>
          <w:numId w:val="1"/>
        </w:numPr>
      </w:pPr>
      <w:r>
        <w:t>C</w:t>
      </w:r>
      <w:r w:rsidR="00076912">
        <w:t>losing prayer</w:t>
      </w:r>
      <w:r w:rsidR="00F30BEA">
        <w:t xml:space="preserve"> lead </w:t>
      </w:r>
      <w:r w:rsidR="007F4EC4">
        <w:t>by Tim</w:t>
      </w:r>
    </w:p>
    <w:p w:rsidR="00B02604" w:rsidRDefault="00CD529F" w:rsidP="00076912">
      <w:r>
        <w:t>Meeting adjourned at 8:00</w:t>
      </w:r>
      <w:r w:rsidR="00076912">
        <w:t xml:space="preserve"> pm</w:t>
      </w:r>
    </w:p>
    <w:sectPr w:rsidR="00B02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28C5"/>
    <w:multiLevelType w:val="hybridMultilevel"/>
    <w:tmpl w:val="90C660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5B6048"/>
    <w:multiLevelType w:val="hybridMultilevel"/>
    <w:tmpl w:val="875E99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4D8760E"/>
    <w:multiLevelType w:val="hybridMultilevel"/>
    <w:tmpl w:val="F6D636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8A604C9"/>
    <w:multiLevelType w:val="hybridMultilevel"/>
    <w:tmpl w:val="1B365452"/>
    <w:lvl w:ilvl="0" w:tplc="6598D8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44960"/>
    <w:multiLevelType w:val="hybridMultilevel"/>
    <w:tmpl w:val="9904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C74609"/>
    <w:multiLevelType w:val="hybridMultilevel"/>
    <w:tmpl w:val="BB2C11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0BB669E"/>
    <w:multiLevelType w:val="hybridMultilevel"/>
    <w:tmpl w:val="F0AA2D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A2B68E0"/>
    <w:multiLevelType w:val="hybridMultilevel"/>
    <w:tmpl w:val="5F8AC0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CFE40B6"/>
    <w:multiLevelType w:val="hybridMultilevel"/>
    <w:tmpl w:val="768A1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26C04EA"/>
    <w:multiLevelType w:val="hybridMultilevel"/>
    <w:tmpl w:val="759A1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8E0CDC"/>
    <w:multiLevelType w:val="hybridMultilevel"/>
    <w:tmpl w:val="A9C80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4"/>
  </w:num>
  <w:num w:numId="6">
    <w:abstractNumId w:val="1"/>
  </w:num>
  <w:num w:numId="7">
    <w:abstractNumId w:val="10"/>
  </w:num>
  <w:num w:numId="8">
    <w:abstractNumId w:val="7"/>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0B"/>
    <w:rsid w:val="00066C0B"/>
    <w:rsid w:val="00076912"/>
    <w:rsid w:val="000D7E1E"/>
    <w:rsid w:val="00124F77"/>
    <w:rsid w:val="00224E25"/>
    <w:rsid w:val="002A1988"/>
    <w:rsid w:val="00363B53"/>
    <w:rsid w:val="003807C3"/>
    <w:rsid w:val="0040105B"/>
    <w:rsid w:val="00556935"/>
    <w:rsid w:val="006057B6"/>
    <w:rsid w:val="00634006"/>
    <w:rsid w:val="006434A4"/>
    <w:rsid w:val="00793F56"/>
    <w:rsid w:val="007F4EC4"/>
    <w:rsid w:val="00904374"/>
    <w:rsid w:val="009759A4"/>
    <w:rsid w:val="009A5B82"/>
    <w:rsid w:val="009B5676"/>
    <w:rsid w:val="00B02604"/>
    <w:rsid w:val="00B26A3B"/>
    <w:rsid w:val="00B8590D"/>
    <w:rsid w:val="00BF69BD"/>
    <w:rsid w:val="00C74631"/>
    <w:rsid w:val="00CC622A"/>
    <w:rsid w:val="00CD529F"/>
    <w:rsid w:val="00DE3912"/>
    <w:rsid w:val="00E42038"/>
    <w:rsid w:val="00E47FFE"/>
    <w:rsid w:val="00E6662F"/>
    <w:rsid w:val="00EE26DA"/>
    <w:rsid w:val="00F11A37"/>
    <w:rsid w:val="00F14F03"/>
    <w:rsid w:val="00F3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C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Office</cp:lastModifiedBy>
  <cp:revision>2</cp:revision>
  <dcterms:created xsi:type="dcterms:W3CDTF">2018-03-27T18:35:00Z</dcterms:created>
  <dcterms:modified xsi:type="dcterms:W3CDTF">2018-03-27T18:35:00Z</dcterms:modified>
</cp:coreProperties>
</file>